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79D" w:rsidRPr="0009579D" w:rsidRDefault="0009579D" w:rsidP="00B6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579D" w:rsidRDefault="00B605E0" w:rsidP="0009579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Tanszerlista-</w:t>
      </w:r>
      <w:r w:rsidR="0009579D" w:rsidRPr="00095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7.a osztály</w:t>
      </w:r>
    </w:p>
    <w:p w:rsidR="0041490B" w:rsidRPr="0009579D" w:rsidRDefault="0041490B" w:rsidP="0009579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90D89" w:rsidRPr="003A0E8B" w:rsidRDefault="0009579D" w:rsidP="003A0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hu-HU"/>
        </w:rPr>
      </w:pPr>
      <w:r w:rsidRPr="003A0E8B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hu-HU"/>
        </w:rPr>
        <w:t>Ma</w:t>
      </w:r>
      <w:r w:rsidR="0075206E" w:rsidRPr="003A0E8B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hu-HU"/>
        </w:rPr>
        <w:t>gyar irodalom és magyar nyelv</w:t>
      </w:r>
    </w:p>
    <w:p w:rsidR="0009579D" w:rsidRPr="003A0E8B" w:rsidRDefault="0009579D" w:rsidP="003A0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3A0E8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3 db A/4-es füzet és 2db kis alakú füzet, felsős </w:t>
      </w:r>
      <w:proofErr w:type="spellStart"/>
      <w:r w:rsidRPr="003A0E8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vonalazásúak</w:t>
      </w:r>
      <w:proofErr w:type="spellEnd"/>
      <w:r w:rsidRPr="003A0E8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. Jól felszerelt tolltartó: kék,</w:t>
      </w:r>
    </w:p>
    <w:p w:rsidR="0009579D" w:rsidRDefault="0009579D" w:rsidP="003A0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3A0E8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piros, zöld toll (nem filc), kis vonalzó, puha radír, színes ceruza.</w:t>
      </w:r>
    </w:p>
    <w:p w:rsidR="00B605E0" w:rsidRPr="003A0E8B" w:rsidRDefault="00B605E0" w:rsidP="003A0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41490B" w:rsidRPr="0009579D" w:rsidRDefault="0041490B" w:rsidP="000957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579D" w:rsidRPr="00A41A5C" w:rsidRDefault="0041490B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00050"/>
          <w:sz w:val="24"/>
          <w:szCs w:val="24"/>
          <w:u w:val="single"/>
          <w:lang w:eastAsia="hu-HU"/>
        </w:rPr>
      </w:pPr>
      <w:r w:rsidRPr="00A41A5C">
        <w:rPr>
          <w:rFonts w:ascii="Times New Roman" w:eastAsia="Times New Roman" w:hAnsi="Times New Roman" w:cs="Times New Roman"/>
          <w:b/>
          <w:bCs/>
          <w:color w:val="500050"/>
          <w:sz w:val="24"/>
          <w:szCs w:val="24"/>
          <w:u w:val="single"/>
          <w:lang w:eastAsia="hu-HU"/>
        </w:rPr>
        <w:t>Matematika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  <w:t>-1 nagy alakú négyzetrácsos füzet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  <w:t>-1 nagy alakú sima lapú füzet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  <w:t>-1 jó minőségű körző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  <w:t>-3 vonalzó (1 egyenes és 2 derékszögű)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  <w:t>-1 szögmérő (félkör alakú, két oldalról számozott)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  <w:t>-1 mappa (a fénymásolt lapoknak)</w:t>
      </w:r>
    </w:p>
    <w:p w:rsid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  <w:t>-toll, ceruza, színes ceruza, hegyező</w:t>
      </w:r>
    </w:p>
    <w:p w:rsidR="00B605E0" w:rsidRDefault="00B605E0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</w:pPr>
    </w:p>
    <w:p w:rsidR="0041490B" w:rsidRDefault="0041490B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</w:pPr>
    </w:p>
    <w:p w:rsidR="003A0E8B" w:rsidRPr="003A0E8B" w:rsidRDefault="003A0E8B" w:rsidP="003A0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00050"/>
          <w:sz w:val="24"/>
          <w:szCs w:val="24"/>
          <w:u w:val="single"/>
          <w:lang w:eastAsia="hu-HU"/>
        </w:rPr>
      </w:pPr>
      <w:r w:rsidRPr="003A0E8B">
        <w:rPr>
          <w:rFonts w:ascii="Times New Roman" w:eastAsia="Times New Roman" w:hAnsi="Times New Roman" w:cs="Times New Roman"/>
          <w:b/>
          <w:color w:val="500050"/>
          <w:sz w:val="24"/>
          <w:szCs w:val="24"/>
          <w:u w:val="single"/>
          <w:lang w:eastAsia="hu-HU"/>
        </w:rPr>
        <w:t>Angol nyelv</w:t>
      </w:r>
    </w:p>
    <w:p w:rsidR="003A0E8B" w:rsidRPr="003A0E8B" w:rsidRDefault="003A0E8B" w:rsidP="003A0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</w:pPr>
      <w:r w:rsidRPr="003A0E8B"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  <w:t>1 db nagy alakú vonalas füzet (nem spirál) – a tavalyi folytatható</w:t>
      </w:r>
    </w:p>
    <w:p w:rsidR="003A0E8B" w:rsidRPr="003A0E8B" w:rsidRDefault="003A0E8B" w:rsidP="003A0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</w:pPr>
      <w:r w:rsidRPr="003A0E8B"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  <w:t>2 db szótárfüzet (1db szótárnak + 1 db szódolgozatos füzetnek) – a tavalyi folytatható</w:t>
      </w:r>
    </w:p>
    <w:p w:rsidR="003A0E8B" w:rsidRPr="003A0E8B" w:rsidRDefault="003A0E8B" w:rsidP="003A0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</w:pPr>
      <w:r w:rsidRPr="003A0E8B"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  <w:t>1 db mappa - a fénymásolt lapoknak</w:t>
      </w:r>
    </w:p>
    <w:p w:rsidR="003A0E8B" w:rsidRPr="003A0E8B" w:rsidRDefault="003A0E8B" w:rsidP="003A0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</w:pPr>
      <w:r w:rsidRPr="003A0E8B"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  <w:t>1 db zöld színű ceruza és további íróeszközök</w:t>
      </w:r>
    </w:p>
    <w:p w:rsidR="0041490B" w:rsidRDefault="0041490B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00050"/>
          <w:sz w:val="24"/>
          <w:szCs w:val="24"/>
          <w:lang w:eastAsia="hu-HU"/>
        </w:rPr>
      </w:pPr>
    </w:p>
    <w:p w:rsidR="00BB7613" w:rsidRDefault="00BB7613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579D" w:rsidRPr="003A0E8B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00050"/>
          <w:sz w:val="24"/>
          <w:szCs w:val="24"/>
          <w:u w:val="single"/>
          <w:lang w:eastAsia="hu-HU"/>
        </w:rPr>
      </w:pPr>
      <w:r w:rsidRPr="003A0E8B">
        <w:rPr>
          <w:rFonts w:ascii="Times New Roman" w:eastAsia="Times New Roman" w:hAnsi="Times New Roman" w:cs="Times New Roman"/>
          <w:b/>
          <w:bCs/>
          <w:color w:val="500050"/>
          <w:sz w:val="24"/>
          <w:szCs w:val="24"/>
          <w:u w:val="single"/>
          <w:lang w:eastAsia="hu-HU"/>
        </w:rPr>
        <w:t>Német nyelv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1 db A4 (nagyalakú) felsős vonalas füzet kódja: 81-32 – tavaly elkezdett folytatható</w:t>
      </w:r>
    </w:p>
    <w:p w:rsid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1 db szótárfüzet – a tavaly elkezdett folytatható</w:t>
      </w:r>
      <w:r w:rsidRPr="0009579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 </w:t>
      </w:r>
    </w:p>
    <w:p w:rsidR="0041490B" w:rsidRPr="0009579D" w:rsidRDefault="0041490B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579D" w:rsidRPr="003A0E8B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hu-HU"/>
        </w:rPr>
      </w:pPr>
      <w:r w:rsidRPr="003A0E8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hu-HU"/>
        </w:rPr>
        <w:t>Történelem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- 6. évfolyamon használt füzet, tankönyv és munkafüzet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- 1 db nagyalakú vonalas füzet. (Ne spirál, és lehetőleg minél vastagabb/több lapos füzet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legyen.)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- 1 db nagyobb, jól ragasztó stiftes ragasztó.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- 1 db írólap méretű boríték</w:t>
      </w:r>
    </w:p>
    <w:p w:rsid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- 1 db kisalakú füzet. (Névvel és osztállyal ellátva.)</w:t>
      </w:r>
    </w:p>
    <w:p w:rsidR="0041490B" w:rsidRDefault="0041490B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41490B" w:rsidRDefault="0041490B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75206E" w:rsidRPr="003A0E8B" w:rsidRDefault="0075206E" w:rsidP="00752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3A0E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Földrajz</w:t>
      </w:r>
    </w:p>
    <w:p w:rsidR="0075206E" w:rsidRPr="0075206E" w:rsidRDefault="0075206E" w:rsidP="00752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20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- 1 db A/4-es füzet, felsős </w:t>
      </w:r>
      <w:proofErr w:type="spellStart"/>
      <w:r w:rsidRPr="0075206E">
        <w:rPr>
          <w:rFonts w:ascii="Times New Roman" w:eastAsia="Times New Roman" w:hAnsi="Times New Roman" w:cs="Times New Roman"/>
          <w:sz w:val="24"/>
          <w:szCs w:val="24"/>
          <w:lang w:eastAsia="hu-HU"/>
        </w:rPr>
        <w:t>vonalazású</w:t>
      </w:r>
      <w:proofErr w:type="spellEnd"/>
    </w:p>
    <w:p w:rsidR="0075206E" w:rsidRDefault="0075206E" w:rsidP="00752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206E">
        <w:rPr>
          <w:rFonts w:ascii="Times New Roman" w:eastAsia="Times New Roman" w:hAnsi="Times New Roman" w:cs="Times New Roman"/>
          <w:sz w:val="24"/>
          <w:szCs w:val="24"/>
          <w:lang w:eastAsia="hu-HU"/>
        </w:rPr>
        <w:t>- jól felszerelt tolltartó: kék, piros, zöld toll, radír, ceruza, stiftes ragasztó</w:t>
      </w:r>
    </w:p>
    <w:p w:rsidR="0041490B" w:rsidRPr="0009579D" w:rsidRDefault="0041490B" w:rsidP="00752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B7613" w:rsidRPr="003A0E8B" w:rsidRDefault="00BB7613" w:rsidP="00BB7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3A0E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Testnevelés </w:t>
      </w:r>
    </w:p>
    <w:p w:rsidR="00BB7613" w:rsidRPr="00BB7613" w:rsidRDefault="00BB7613" w:rsidP="00BB7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7613">
        <w:rPr>
          <w:rFonts w:ascii="Times New Roman" w:eastAsia="Times New Roman" w:hAnsi="Times New Roman" w:cs="Times New Roman"/>
          <w:sz w:val="24"/>
          <w:szCs w:val="24"/>
          <w:lang w:eastAsia="hu-HU"/>
        </w:rPr>
        <w:t>sötét alj, reménységes sötétkék, vagy fehér póló, váltás tornacipő, melegítő alsó, felső,</w:t>
      </w:r>
    </w:p>
    <w:p w:rsidR="00BB7613" w:rsidRDefault="00BB7613" w:rsidP="00BB7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7613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ajánlott: váltás fehér zokni</w:t>
      </w:r>
    </w:p>
    <w:p w:rsidR="0041490B" w:rsidRDefault="0041490B" w:rsidP="00BB7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1490B" w:rsidRDefault="0041490B" w:rsidP="00BB7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B7613" w:rsidRPr="00BB7613" w:rsidRDefault="00BB7613" w:rsidP="00BB7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B7613" w:rsidRPr="003A0E8B" w:rsidRDefault="00BB7613" w:rsidP="00BB7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3A0E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Biológia</w:t>
      </w:r>
    </w:p>
    <w:p w:rsidR="00BB7613" w:rsidRPr="00BB7613" w:rsidRDefault="00BB7613" w:rsidP="00BB7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B7613">
        <w:rPr>
          <w:rFonts w:ascii="Times New Roman" w:eastAsia="Times New Roman" w:hAnsi="Times New Roman" w:cs="Times New Roman"/>
          <w:sz w:val="24"/>
          <w:szCs w:val="24"/>
          <w:lang w:eastAsia="hu-HU"/>
        </w:rPr>
        <w:t>Tk</w:t>
      </w:r>
      <w:proofErr w:type="spellEnd"/>
      <w:r w:rsidRPr="00BB7613">
        <w:rPr>
          <w:rFonts w:ascii="Times New Roman" w:eastAsia="Times New Roman" w:hAnsi="Times New Roman" w:cs="Times New Roman"/>
          <w:sz w:val="24"/>
          <w:szCs w:val="24"/>
          <w:lang w:eastAsia="hu-HU"/>
        </w:rPr>
        <w:t>, mf, földrajz atlasz. Nagy alakú füzet (lehetőleg ne spirálfüzet legyen! A tavalyi is jó, ha van benne</w:t>
      </w:r>
    </w:p>
    <w:p w:rsidR="0009579D" w:rsidRDefault="00BB7613" w:rsidP="00BB7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7613">
        <w:rPr>
          <w:rFonts w:ascii="Times New Roman" w:eastAsia="Times New Roman" w:hAnsi="Times New Roman" w:cs="Times New Roman"/>
          <w:sz w:val="24"/>
          <w:szCs w:val="24"/>
          <w:lang w:eastAsia="hu-HU"/>
        </w:rPr>
        <w:t>elég hely), 1 csomag A/5-ös írólap, íróeszközök, színes ceruzák, vagy tollak. Vonalzó.</w:t>
      </w:r>
    </w:p>
    <w:p w:rsidR="00BB7613" w:rsidRDefault="00BB7613" w:rsidP="00BB7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B7613" w:rsidRDefault="00BB7613" w:rsidP="00BB7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1490B" w:rsidRPr="0009579D" w:rsidRDefault="0041490B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579D" w:rsidRPr="003A0E8B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hu-HU"/>
        </w:rPr>
      </w:pPr>
      <w:r w:rsidRPr="003A0E8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hu-HU"/>
        </w:rPr>
        <w:t>Ének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- 1 db A4-es méretű ötvonalas hangjegyfüzet. Lehetőség szerint a tavalyi füzetet használják a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gyerekek, amennyiben van még benne hely, és szép, használható állapotban van.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579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jól felszerelt tolltartó (grafit ceruza, radír, színes ceruza, olló, ragasztó, vonalzó)</w:t>
      </w: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579D" w:rsidRPr="0009579D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579D" w:rsidRPr="003A0E8B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hu-HU"/>
        </w:rPr>
      </w:pPr>
      <w:r w:rsidRPr="003A0E8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hu-HU"/>
        </w:rPr>
        <w:t>Kémia</w:t>
      </w:r>
    </w:p>
    <w:p w:rsidR="0009579D" w:rsidRPr="00E90D89" w:rsidRDefault="0041490B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E90D89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</w:t>
      </w:r>
      <w:r w:rsidR="0009579D" w:rsidRPr="00E90D89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ehetőleg nagy alakú  sima füzet.</w:t>
      </w:r>
    </w:p>
    <w:p w:rsidR="0009579D" w:rsidRPr="00E90D89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E90D89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Toll, ceruza, színes ceruza!</w:t>
      </w:r>
    </w:p>
    <w:p w:rsidR="0009579D" w:rsidRPr="00E90D89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E90D89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Az alapvető műveletek elvégzéséhez egyszerű számológép.</w:t>
      </w:r>
    </w:p>
    <w:p w:rsidR="0009579D" w:rsidRPr="00E90D89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E90D89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Törlőrongy {előírtan kötelező kellék balesetvédelmi  szempontból, főképp az esetleges tanulókísérletek esetén!}</w:t>
      </w:r>
    </w:p>
    <w:p w:rsidR="0009579D" w:rsidRPr="00E90D89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E90D89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Vonalzó, olló, ragasztó.</w:t>
      </w:r>
    </w:p>
    <w:p w:rsidR="0009579D" w:rsidRPr="00E90D89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09579D" w:rsidRPr="00B605E0" w:rsidRDefault="0009579D" w:rsidP="00095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hu-HU"/>
        </w:rPr>
      </w:pP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hu-HU"/>
        </w:rPr>
      </w:pPr>
      <w:r w:rsidRPr="006B4163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hu-HU"/>
        </w:rPr>
        <w:t>Rajz- és vizuális kultúra / Életvitel tantárgyak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Általában az előző tanévről megmaradt hiányzó eszközök pótlása szükséges.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Kérem, hogy minden tanuló rendelkezzen az alábbi eszközökkel: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-1 db rajzdoboz, amely befér az iskolai szekrénybe (pl. cipősdoboz), a tanuló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nevével és osztályával ellátva.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-1 db saját rajzmappa (A4-es vagy A3-as méretű ajánlott), amely szintén befér a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rajzdobozba. A tanulók ebben gyűjtik az év során elkészült munkáikat. Kérem,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hogy a rajzmappán is jól láthatóan szerepeljen a tanuló neve és osztálya,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valamint MINDEN rajz- és vizuális kultúra órára hozzák magukkal!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Szükséges eszközök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vízfesték (12–18 szín)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-tubusos tempera (12–18 szín)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-színes gyurma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legalább 3 db különböző méretű ecset (pl. 4-es, 8-as és 10-es)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vizestál (legalább 2 dl-es, pl. konzervdoboz vagy kisebb befőttesüveg)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festőrongy vagy szivacs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műanyag vagy fa paletta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legalább 40 × 50 cm-es viaszos vászon vagy műanyag alátét festéshez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- 6 db grafitceruza (HB, 2B, 3B, 4B, 6B, 8B)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radír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tartályos hegyező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- 30 cm-es vonalzó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színes ceruzakészlet (12–18 szín)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színes filctollkészlet (12–18 szín)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- 1 db vékony és 1 db vastag fekete alkoholos filctoll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- 2 db stiftes ragasztó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lastRenderedPageBreak/>
        <w:t>- 2 db tubusos folyékony ragasztó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- 1 db papírvágó olló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A4-es műszaki rajzlap (DIPA) – 30 lapos tömb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A4-es akvarellpapír – 30 lapos tömb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A4-es színes papír és színes dekorfilc (filclap) – 20–30 lapos csomag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 A4-es színes karton – 20–30 lapos csomag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Fontos! Kérem, hogy minden eszközön jól láthatóan tüntessék fel a tanuló nevét és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osztályát! A rajzmappát minden rajz- és vizuális kultúra órára kötelező magukkal hozni,</w:t>
      </w:r>
    </w:p>
    <w:p w:rsidR="00E90D89" w:rsidRPr="006B4163" w:rsidRDefault="00E90D89" w:rsidP="00B60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6B416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mivel ebben tároljuk az elkészült munkákat.</w:t>
      </w:r>
    </w:p>
    <w:p w:rsidR="00930168" w:rsidRDefault="00930168" w:rsidP="0093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930168" w:rsidRPr="00930168" w:rsidRDefault="00930168" w:rsidP="0093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bookmarkStart w:id="0" w:name="_GoBack"/>
      <w:r w:rsidRPr="009301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Fizika</w:t>
      </w:r>
      <w:r w:rsidRPr="00930168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</w:t>
      </w:r>
    </w:p>
    <w:p w:rsidR="00930168" w:rsidRPr="00930168" w:rsidRDefault="00930168" w:rsidP="0093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930168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1 nagy alakú négyzetrácsos füzet (nem spirál)</w:t>
      </w:r>
    </w:p>
    <w:p w:rsidR="00D00C8E" w:rsidRPr="006B4163" w:rsidRDefault="00930168" w:rsidP="0093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930168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toll, ceruza, színes ceruza, hegyező, vonalzó.</w:t>
      </w:r>
      <w:bookmarkEnd w:id="0"/>
    </w:p>
    <w:sectPr w:rsidR="00D00C8E" w:rsidRPr="006B4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7227B0"/>
    <w:multiLevelType w:val="multilevel"/>
    <w:tmpl w:val="A74C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9A47D0"/>
    <w:multiLevelType w:val="multilevel"/>
    <w:tmpl w:val="5B6E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65A"/>
    <w:rsid w:val="0009579D"/>
    <w:rsid w:val="0015465A"/>
    <w:rsid w:val="003A0E8B"/>
    <w:rsid w:val="0041490B"/>
    <w:rsid w:val="005A2058"/>
    <w:rsid w:val="006B4163"/>
    <w:rsid w:val="006E1109"/>
    <w:rsid w:val="0075206E"/>
    <w:rsid w:val="00887893"/>
    <w:rsid w:val="00930168"/>
    <w:rsid w:val="00931E5D"/>
    <w:rsid w:val="00A41A5C"/>
    <w:rsid w:val="00B605E0"/>
    <w:rsid w:val="00BB7613"/>
    <w:rsid w:val="00D00C8E"/>
    <w:rsid w:val="00E31B2D"/>
    <w:rsid w:val="00E9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D9D0"/>
  <w15:chartTrackingRefBased/>
  <w15:docId w15:val="{15F2124B-2EC0-497A-A752-A0BD06E5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95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9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636C7-EC1D-44EE-9047-71C1A98F7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3444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Iskola</cp:lastModifiedBy>
  <cp:revision>3</cp:revision>
  <dcterms:created xsi:type="dcterms:W3CDTF">2026-07-17T15:26:00Z</dcterms:created>
  <dcterms:modified xsi:type="dcterms:W3CDTF">2026-08-12T10:43:00Z</dcterms:modified>
</cp:coreProperties>
</file>