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057BA" w14:textId="6266ADFE" w:rsidR="00D32662" w:rsidRDefault="008C38A2" w:rsidP="00996DA3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DA3">
        <w:rPr>
          <w:rFonts w:ascii="Times New Roman" w:hAnsi="Times New Roman" w:cs="Times New Roman"/>
          <w:b/>
          <w:bCs/>
          <w:sz w:val="24"/>
          <w:szCs w:val="24"/>
        </w:rPr>
        <w:t xml:space="preserve">Tanszerlista </w:t>
      </w:r>
      <w:r w:rsidR="00BC2CB7">
        <w:rPr>
          <w:rFonts w:ascii="Times New Roman" w:hAnsi="Times New Roman" w:cs="Times New Roman"/>
          <w:b/>
          <w:bCs/>
          <w:sz w:val="24"/>
          <w:szCs w:val="24"/>
        </w:rPr>
        <w:t>5.</w:t>
      </w:r>
      <w:proofErr w:type="gramStart"/>
      <w:r w:rsidR="00BC2CB7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</w:p>
    <w:p w14:paraId="6C35A05A" w14:textId="77777777" w:rsidR="00416B67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E6112" w14:textId="657E9E1E" w:rsidR="00416B67" w:rsidRPr="00996DA3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Osztályfőnök: </w:t>
      </w:r>
      <w:proofErr w:type="spellStart"/>
      <w:r w:rsidR="00BC2CB7">
        <w:rPr>
          <w:rFonts w:ascii="Times New Roman" w:hAnsi="Times New Roman" w:cs="Times New Roman"/>
          <w:b/>
          <w:bCs/>
          <w:sz w:val="24"/>
          <w:szCs w:val="24"/>
        </w:rPr>
        <w:t>Hrustinszki</w:t>
      </w:r>
      <w:proofErr w:type="spellEnd"/>
      <w:r w:rsidR="00BC2CB7">
        <w:rPr>
          <w:rFonts w:ascii="Times New Roman" w:hAnsi="Times New Roman" w:cs="Times New Roman"/>
          <w:b/>
          <w:bCs/>
          <w:sz w:val="24"/>
          <w:szCs w:val="24"/>
        </w:rPr>
        <w:t xml:space="preserve"> Erika</w:t>
      </w:r>
    </w:p>
    <w:p w14:paraId="536241AD" w14:textId="77777777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E722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Történelem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3CEDEFA6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-1 db nagyalakú vonalas füzet (Ne spirál, és lehetőleg minél vastagabb/ több lapos füzet</w:t>
      </w:r>
    </w:p>
    <w:p w14:paraId="0F0F97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legyen.)</w:t>
      </w:r>
    </w:p>
    <w:p w14:paraId="642205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kisalakú füzet. (Névvel és osztállyal ellátva.)</w:t>
      </w:r>
    </w:p>
    <w:p w14:paraId="0828497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- 1. db írólap méretű boríték</w:t>
      </w:r>
    </w:p>
    <w:p w14:paraId="0C984017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nagyobb, jól ragasztó stiftes ragasztó (a tolltartóba).</w:t>
      </w:r>
    </w:p>
    <w:p w14:paraId="47DF799D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94BE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Rajz-és vizuális kultúra/életvitel tantárgyak:</w:t>
      </w:r>
    </w:p>
    <w:p w14:paraId="0DF1F54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(általában előző évi hiányos eszközök pótlása)</w:t>
      </w:r>
    </w:p>
    <w:p w14:paraId="165A564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rajzdoboz, amely befér a szekrénybe (pl.: cipősdoboz)</w:t>
      </w:r>
    </w:p>
    <w:p w14:paraId="22AD3E0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vízfesték (12-18 szín)</w:t>
      </w:r>
    </w:p>
    <w:p w14:paraId="6B30A67E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tubusos tempera (12-18 szín)</w:t>
      </w:r>
    </w:p>
    <w:p w14:paraId="447032D3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gyurma</w:t>
      </w:r>
    </w:p>
    <w:p w14:paraId="1F5A96A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három különböző vastagságú ecset (4,8,10 méretű)</w:t>
      </w:r>
    </w:p>
    <w:p w14:paraId="715261E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vizestál (min. 2 dl-es, pl.: konzervdoboz, kisebb befőttes üveg)</w:t>
      </w:r>
    </w:p>
    <w:p w14:paraId="0081CD1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festőrongy vagy szivacs</w:t>
      </w:r>
    </w:p>
    <w:p w14:paraId="0EA5581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paletta (műanyag, vagy fa)</w:t>
      </w:r>
    </w:p>
    <w:p w14:paraId="78319D2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40x50 cm-es viaszos vászon (alátétnek a festéshez)</w:t>
      </w:r>
    </w:p>
    <w:p w14:paraId="226615D4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- 6 db. grafitceruza (HB, 2B, 3B, 4B, 6B, 8B)</w:t>
      </w:r>
    </w:p>
    <w:p w14:paraId="41603A9C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ceruza készlet (12-18 szín)</w:t>
      </w:r>
    </w:p>
    <w:p w14:paraId="23B54F4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filctoll készlet (12-18 szín), 1 db. vékony, ill. 1 db. vastag fekete alkoholos filc</w:t>
      </w:r>
    </w:p>
    <w:p w14:paraId="7DAF6A7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- 2 db. stiftes, ill. 2 db. tubusos ragasztó</w:t>
      </w:r>
    </w:p>
    <w:p w14:paraId="4D94A4A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db. papírvágó olló</w:t>
      </w:r>
    </w:p>
    <w:p w14:paraId="5A7EA9C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hegyező (tartályos)</w:t>
      </w:r>
    </w:p>
    <w:p w14:paraId="48455B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műszaki rajzlap (</w:t>
      </w:r>
      <w:proofErr w:type="spellStart"/>
      <w:r w:rsidRPr="00996DA3">
        <w:rPr>
          <w:rFonts w:ascii="Times New Roman" w:hAnsi="Times New Roman" w:cs="Times New Roman"/>
          <w:sz w:val="24"/>
          <w:szCs w:val="24"/>
        </w:rPr>
        <w:t>dipa</w:t>
      </w:r>
      <w:proofErr w:type="spellEnd"/>
      <w:r w:rsidRPr="00996DA3">
        <w:rPr>
          <w:rFonts w:ascii="Times New Roman" w:hAnsi="Times New Roman" w:cs="Times New Roman"/>
          <w:sz w:val="24"/>
          <w:szCs w:val="24"/>
        </w:rPr>
        <w:t>) A4-es méret 30 db- (papír tömb)</w:t>
      </w:r>
    </w:p>
    <w:p w14:paraId="27C27D9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akvarell lap A4-es méret 30 db- (papír tömb)</w:t>
      </w:r>
    </w:p>
    <w:p w14:paraId="6B59572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papír, színes dekorációs filclap A4-es méret- 20-30 db (papír tömb)</w:t>
      </w:r>
    </w:p>
    <w:p w14:paraId="5D718E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vastagabb karton A4-es méret- 20-30 db (papír tömb)</w:t>
      </w:r>
    </w:p>
    <w:p w14:paraId="68632737" w14:textId="18F0F230" w:rsidR="00996DA3" w:rsidRDefault="00996DA3">
      <w:pPr>
        <w:rPr>
          <w:rFonts w:ascii="Times New Roman" w:hAnsi="Times New Roman" w:cs="Times New Roman"/>
          <w:sz w:val="24"/>
          <w:szCs w:val="24"/>
        </w:rPr>
      </w:pPr>
    </w:p>
    <w:p w14:paraId="6E87DA13" w14:textId="77777777" w:rsidR="00D04460" w:rsidRDefault="00D04460">
      <w:pPr>
        <w:rPr>
          <w:rFonts w:ascii="Times New Roman" w:hAnsi="Times New Roman" w:cs="Times New Roman"/>
          <w:sz w:val="24"/>
          <w:szCs w:val="24"/>
        </w:rPr>
      </w:pPr>
    </w:p>
    <w:p w14:paraId="3EE46669" w14:textId="77777777" w:rsidR="00AF351A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émet:</w:t>
      </w:r>
    </w:p>
    <w:p w14:paraId="05A631F2" w14:textId="77777777" w:rsidR="009077AE" w:rsidRPr="009077AE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A4 (nagyalakú) felsős vonalas füzet kódja: 81-32</w:t>
      </w:r>
    </w:p>
    <w:p w14:paraId="53D6D59F" w14:textId="77777777" w:rsidR="009077AE" w:rsidRPr="009077AE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szótárfüzet</w:t>
      </w:r>
    </w:p>
    <w:p w14:paraId="77F2FCDE" w14:textId="4651B63E" w:rsidR="00AE0BED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gumis mappa, amibe belefér: könyv, munkafüzet, füzet és szótárfüzet</w:t>
      </w:r>
    </w:p>
    <w:p w14:paraId="47C94044" w14:textId="77777777" w:rsidR="009077AE" w:rsidRPr="00996DA3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B9C6" w14:textId="77777777" w:rsidR="00AF351A" w:rsidRPr="00996DA3" w:rsidRDefault="00B11804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Testn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evelés:</w:t>
      </w:r>
    </w:p>
    <w:p w14:paraId="6B72B4C6" w14:textId="20E32CFF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  <w:r w:rsid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eménységes" póló, fekete alsó, váltás tornacipő, váltás melegítő alsó és felső, esetleg váltás zokni.</w:t>
      </w:r>
    </w:p>
    <w:p w14:paraId="2A8DF396" w14:textId="77777777" w:rsidR="007F1901" w:rsidRPr="00996DA3" w:rsidRDefault="007F1901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07449" w14:textId="59B4259E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Magyar nyelv és irodalom:</w:t>
      </w:r>
    </w:p>
    <w:p w14:paraId="3B1DAF07" w14:textId="7CD0672C" w:rsidR="009077AE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</w:t>
      </w:r>
      <w:r w:rsidR="009077AE">
        <w:rPr>
          <w:rFonts w:ascii="Times New Roman" w:hAnsi="Times New Roman" w:cs="Times New Roman"/>
          <w:sz w:val="24"/>
          <w:szCs w:val="24"/>
        </w:rPr>
        <w:t>4</w:t>
      </w:r>
      <w:r w:rsidRPr="00996DA3">
        <w:rPr>
          <w:rFonts w:ascii="Times New Roman" w:hAnsi="Times New Roman" w:cs="Times New Roman"/>
          <w:sz w:val="24"/>
          <w:szCs w:val="24"/>
        </w:rPr>
        <w:t xml:space="preserve"> db nagy alakú vo</w:t>
      </w:r>
      <w:r w:rsidR="009077AE">
        <w:rPr>
          <w:rFonts w:ascii="Times New Roman" w:hAnsi="Times New Roman" w:cs="Times New Roman"/>
          <w:sz w:val="24"/>
          <w:szCs w:val="24"/>
        </w:rPr>
        <w:t xml:space="preserve">nalas füzet, felsős </w:t>
      </w:r>
      <w:proofErr w:type="spellStart"/>
      <w:r w:rsidR="009077AE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="0090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2F5B3" w14:textId="41CC5243" w:rsidR="009077AE" w:rsidRDefault="009077AE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Arial" w:hAnsi="Arial" w:cs="Arial"/>
          <w:color w:val="222222"/>
          <w:shd w:val="clear" w:color="auto" w:fill="FFFFFF"/>
        </w:rPr>
        <w:t xml:space="preserve">és 2 db kis alakú füzet, felsős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vonalazású</w:t>
      </w:r>
      <w:proofErr w:type="spellEnd"/>
    </w:p>
    <w:p w14:paraId="25F9E931" w14:textId="3F6259D9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tolltartó: kék, piros, zöld toll, radír, ceruza, stiftes ragasztó</w:t>
      </w:r>
    </w:p>
    <w:p w14:paraId="0D87BBF5" w14:textId="77777777" w:rsidR="009077AE" w:rsidRPr="00996DA3" w:rsidRDefault="009077AE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9D0F57" w14:textId="52636D8F" w:rsidR="00704089" w:rsidRPr="00BC2CB7" w:rsidRDefault="00996DA3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Természettudomány:</w:t>
      </w:r>
      <w:bookmarkStart w:id="0" w:name="_GoBack"/>
      <w:bookmarkEnd w:id="0"/>
    </w:p>
    <w:p w14:paraId="59AC5EA5" w14:textId="4862B2AF" w:rsid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-n</w:t>
      </w:r>
      <w:r w:rsidRPr="00704089">
        <w:rPr>
          <w:rFonts w:ascii="Times New Roman" w:hAnsi="Times New Roman" w:cs="Times New Roman"/>
          <w:sz w:val="24"/>
          <w:szCs w:val="24"/>
        </w:rPr>
        <w:t>agy alakú füzet (lehetőleg ne spirálfüzet legyen!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4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AE819" w14:textId="54AC268B" w:rsid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4089">
        <w:rPr>
          <w:rFonts w:ascii="Times New Roman" w:hAnsi="Times New Roman" w:cs="Times New Roman"/>
          <w:sz w:val="24"/>
          <w:szCs w:val="24"/>
        </w:rPr>
        <w:t xml:space="preserve"> íróeszközök</w:t>
      </w:r>
      <w:r>
        <w:rPr>
          <w:rFonts w:ascii="Times New Roman" w:hAnsi="Times New Roman" w:cs="Times New Roman"/>
          <w:sz w:val="24"/>
          <w:szCs w:val="24"/>
        </w:rPr>
        <w:t>, színes ceruzák, tollak, v</w:t>
      </w:r>
      <w:r w:rsidRPr="00704089">
        <w:rPr>
          <w:rFonts w:ascii="Times New Roman" w:hAnsi="Times New Roman" w:cs="Times New Roman"/>
          <w:sz w:val="24"/>
          <w:szCs w:val="24"/>
        </w:rPr>
        <w:t>onalzó.</w:t>
      </w:r>
    </w:p>
    <w:p w14:paraId="083FA099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C5264" w14:textId="4626B7A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Ének:</w:t>
      </w:r>
    </w:p>
    <w:p w14:paraId="2413DC2B" w14:textId="41EC1511" w:rsidR="00996DA3" w:rsidRPr="00996DA3" w:rsidRDefault="00996DA3" w:rsidP="00D04460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- 1 db A4-es méretű ötvonalas hangjegyfüzet. </w:t>
      </w:r>
    </w:p>
    <w:p w14:paraId="28F2258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az első osztályban vásárolt furulya</w:t>
      </w:r>
    </w:p>
    <w:p w14:paraId="3CAAAF60" w14:textId="6C977A72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 (grafit ceruza, radír, színes ceruza, olló, ragasztó, vonalzó)</w:t>
      </w:r>
    </w:p>
    <w:p w14:paraId="4BD3E2A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0E89A" w14:textId="56606A1E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Matematika:</w:t>
      </w:r>
    </w:p>
    <w:p w14:paraId="1BB85196" w14:textId="31479E0D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="00704089">
        <w:rPr>
          <w:rFonts w:ascii="Times New Roman" w:hAnsi="Times New Roman" w:cs="Times New Roman"/>
          <w:sz w:val="24"/>
          <w:szCs w:val="24"/>
          <w:lang w:eastAsia="hu-HU"/>
        </w:rPr>
        <w:t>2</w:t>
      </w:r>
      <w:r w:rsidRPr="00996DA3">
        <w:rPr>
          <w:rFonts w:ascii="Times New Roman" w:hAnsi="Times New Roman" w:cs="Times New Roman"/>
          <w:sz w:val="24"/>
          <w:szCs w:val="24"/>
          <w:lang w:eastAsia="hu-HU"/>
        </w:rPr>
        <w:t xml:space="preserve"> nagy alakú négyzetrácsos füzet </w:t>
      </w:r>
    </w:p>
    <w:p w14:paraId="091EA1B7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nagy alakú sima lapú füzet </w:t>
      </w:r>
    </w:p>
    <w:p w14:paraId="772EA22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jó minőségű körző</w:t>
      </w:r>
    </w:p>
    <w:p w14:paraId="530E8BC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-3 vonalzó (1 egyenes és 2 derékszögű)</w:t>
      </w:r>
    </w:p>
    <w:p w14:paraId="701434C4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szögmérő (félkör alakú, két oldalról számozott)</w:t>
      </w:r>
    </w:p>
    <w:p w14:paraId="5239323F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mappa (a fénymásolt lapoknak)</w:t>
      </w:r>
    </w:p>
    <w:p w14:paraId="77497C37" w14:textId="77A00518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-toll, ceruza, színes ceruza, hegyező</w:t>
      </w:r>
      <w:r w:rsidR="00704089">
        <w:rPr>
          <w:rFonts w:ascii="Times New Roman" w:hAnsi="Times New Roman" w:cs="Times New Roman"/>
          <w:sz w:val="24"/>
          <w:szCs w:val="24"/>
          <w:lang w:eastAsia="hu-HU"/>
        </w:rPr>
        <w:t>, stiftes ragasztó</w:t>
      </w:r>
    </w:p>
    <w:p w14:paraId="592F484F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E9F30E1" w14:textId="4245D87D" w:rsidR="00E74AEA" w:rsidRPr="00E74AEA" w:rsidRDefault="005355F9" w:rsidP="00E74AEA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Angol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317E9" w14:textId="548B45A1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A4 vonalas füzet </w:t>
      </w:r>
    </w:p>
    <w:p w14:paraId="0958F5E7" w14:textId="7DFB2240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A5 vonalas dolgozat füzet (ne a tavalyi)</w:t>
      </w:r>
    </w:p>
    <w:p w14:paraId="34DE517F" w14:textId="265DFF9E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szótárfüzet</w:t>
      </w:r>
    </w:p>
    <w:p w14:paraId="4FE93FEA" w14:textId="7F24085E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mappa a feladatlapok gyűjtésére</w:t>
      </w:r>
    </w:p>
    <w:p w14:paraId="44F0E740" w14:textId="25A8FA83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283D8" w14:textId="77777777" w:rsidR="00A713D9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Hittan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4653A" w14:textId="4584C34F" w:rsidR="00581A0B" w:rsidRPr="00996DA3" w:rsidRDefault="00A713D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</w:t>
      </w:r>
      <w:r w:rsidR="00581A0B" w:rsidRPr="00996DA3">
        <w:rPr>
          <w:rFonts w:ascii="Times New Roman" w:hAnsi="Times New Roman" w:cs="Times New Roman"/>
          <w:sz w:val="24"/>
          <w:szCs w:val="24"/>
        </w:rPr>
        <w:t xml:space="preserve"> vonalas füzet</w:t>
      </w:r>
      <w:r>
        <w:rPr>
          <w:rFonts w:ascii="Times New Roman" w:hAnsi="Times New Roman" w:cs="Times New Roman"/>
          <w:sz w:val="24"/>
          <w:szCs w:val="24"/>
        </w:rPr>
        <w:t xml:space="preserve"> (katolikus – A5</w:t>
      </w:r>
      <w:r w:rsidR="00BC2CB7">
        <w:rPr>
          <w:rFonts w:ascii="Times New Roman" w:hAnsi="Times New Roman" w:cs="Times New Roman"/>
          <w:sz w:val="24"/>
          <w:szCs w:val="24"/>
        </w:rPr>
        <w:t xml:space="preserve"> </w:t>
      </w:r>
      <w:r w:rsidR="00D04460">
        <w:rPr>
          <w:rFonts w:ascii="Times New Roman" w:hAnsi="Times New Roman" w:cs="Times New Roman"/>
          <w:sz w:val="24"/>
          <w:szCs w:val="24"/>
        </w:rPr>
        <w:t>méretű elég)</w:t>
      </w:r>
    </w:p>
    <w:p w14:paraId="1D0C6041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54C97" w14:textId="5DFBC2A9" w:rsidR="005355F9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</w:rPr>
        <w:t>Digitális kultúra:</w:t>
      </w:r>
      <w:r w:rsidR="005117F1" w:rsidRPr="00996DA3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14:paraId="02D761A6" w14:textId="54565CE4" w:rsidR="005355F9" w:rsidRDefault="005355F9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BC9BCA1" w14:textId="77777777" w:rsidR="00581A0B" w:rsidRPr="005355F9" w:rsidRDefault="00581A0B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5561D1F" w14:textId="77777777" w:rsidR="005355F9" w:rsidRPr="005355F9" w:rsidRDefault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5355F9" w:rsidRPr="0053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A2"/>
    <w:rsid w:val="000A6DF9"/>
    <w:rsid w:val="003C2A0D"/>
    <w:rsid w:val="00416B67"/>
    <w:rsid w:val="005117F1"/>
    <w:rsid w:val="005355F9"/>
    <w:rsid w:val="00581A0B"/>
    <w:rsid w:val="00704089"/>
    <w:rsid w:val="007F1901"/>
    <w:rsid w:val="008C38A2"/>
    <w:rsid w:val="009077AE"/>
    <w:rsid w:val="00996DA3"/>
    <w:rsid w:val="00A713D9"/>
    <w:rsid w:val="00AC7792"/>
    <w:rsid w:val="00AE0BED"/>
    <w:rsid w:val="00AF351A"/>
    <w:rsid w:val="00B11804"/>
    <w:rsid w:val="00BC2CB7"/>
    <w:rsid w:val="00D04460"/>
    <w:rsid w:val="00D32662"/>
    <w:rsid w:val="00D77A76"/>
    <w:rsid w:val="00E74AEA"/>
    <w:rsid w:val="00EC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BE51"/>
  <w15:chartTrackingRefBased/>
  <w15:docId w15:val="{B858BFB1-63FA-4735-9B7C-48F2FBE4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1901"/>
    <w:pPr>
      <w:ind w:left="720"/>
      <w:contextualSpacing/>
    </w:pPr>
  </w:style>
  <w:style w:type="paragraph" w:styleId="Nincstrkz">
    <w:name w:val="No Spacing"/>
    <w:uiPriority w:val="1"/>
    <w:qFormat/>
    <w:rsid w:val="00581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7</cp:revision>
  <dcterms:created xsi:type="dcterms:W3CDTF">2026-07-27T08:45:00Z</dcterms:created>
  <dcterms:modified xsi:type="dcterms:W3CDTF">2026-08-04T05:29:00Z</dcterms:modified>
</cp:coreProperties>
</file>