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19361" w14:textId="2277538A" w:rsidR="000D73D6" w:rsidRDefault="000D73D6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A26CCA" w:rsidRPr="00A26CCA">
        <w:rPr>
          <w:rFonts w:ascii="Times New Roman" w:hAnsi="Times New Roman" w:cs="Times New Roman"/>
          <w:b/>
          <w:bCs/>
          <w:sz w:val="24"/>
          <w:szCs w:val="24"/>
        </w:rPr>
        <w:t>anszerlista</w:t>
      </w:r>
      <w:r w:rsidR="00B7690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C4DC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120EC">
        <w:rPr>
          <w:rFonts w:ascii="Times New Roman" w:hAnsi="Times New Roman" w:cs="Times New Roman"/>
          <w:b/>
          <w:bCs/>
          <w:sz w:val="24"/>
          <w:szCs w:val="24"/>
        </w:rPr>
        <w:t>.b</w:t>
      </w:r>
      <w:proofErr w:type="gramEnd"/>
      <w:r w:rsidR="00A26CCA" w:rsidRPr="00A26CCA">
        <w:rPr>
          <w:rFonts w:ascii="Times New Roman" w:hAnsi="Times New Roman" w:cs="Times New Roman"/>
          <w:b/>
          <w:bCs/>
          <w:sz w:val="24"/>
          <w:szCs w:val="24"/>
        </w:rPr>
        <w:t xml:space="preserve"> osztály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650316D5" w14:textId="77777777" w:rsidR="000D73D6" w:rsidRDefault="000D73D6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9917" w14:textId="58AFA2BD" w:rsidR="00A26CCA" w:rsidRDefault="000D73D6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osztályfőnök: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Belucz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Györgyné</w:t>
      </w:r>
    </w:p>
    <w:p w14:paraId="13E5B085" w14:textId="77777777" w:rsidR="00A26CCA" w:rsidRDefault="00A26CCA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D5009" w14:textId="187A039F" w:rsidR="00A26CCA" w:rsidRPr="00A26CCA" w:rsidRDefault="008C4DC0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A26CCA" w:rsidRPr="00A26CCA">
        <w:rPr>
          <w:rFonts w:ascii="Times New Roman" w:hAnsi="Times New Roman" w:cs="Times New Roman"/>
          <w:b/>
          <w:bCs/>
          <w:sz w:val="24"/>
          <w:szCs w:val="24"/>
          <w:u w:val="single"/>
        </w:rPr>
        <w:t>atematika</w:t>
      </w:r>
    </w:p>
    <w:p w14:paraId="23C97D76" w14:textId="469A2302" w:rsidR="00A26CCA" w:rsidRDefault="00922844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42416E">
        <w:rPr>
          <w:rFonts w:ascii="Times New Roman" w:hAnsi="Times New Roman" w:cs="Times New Roman"/>
          <w:sz w:val="24"/>
          <w:szCs w:val="24"/>
        </w:rPr>
        <w:t>nagyalakú</w:t>
      </w:r>
      <w:r>
        <w:rPr>
          <w:rFonts w:ascii="Times New Roman" w:hAnsi="Times New Roman" w:cs="Times New Roman"/>
          <w:sz w:val="24"/>
          <w:szCs w:val="24"/>
        </w:rPr>
        <w:t xml:space="preserve"> négyzetrácsos füzet</w:t>
      </w:r>
      <w:r w:rsidR="0042416E">
        <w:rPr>
          <w:rFonts w:ascii="Times New Roman" w:hAnsi="Times New Roman" w:cs="Times New Roman"/>
          <w:sz w:val="24"/>
          <w:szCs w:val="24"/>
        </w:rPr>
        <w:t xml:space="preserve"> (órai), nem spirál</w:t>
      </w:r>
    </w:p>
    <w:p w14:paraId="1AC38F3C" w14:textId="1CFB19E9" w:rsidR="008102A9" w:rsidRDefault="0042416E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kisalakú négyzetrácsos (gyakorló</w:t>
      </w:r>
      <w:r w:rsidR="003864D7">
        <w:rPr>
          <w:rFonts w:ascii="Times New Roman" w:hAnsi="Times New Roman" w:cs="Times New Roman"/>
          <w:sz w:val="24"/>
          <w:szCs w:val="24"/>
        </w:rPr>
        <w:t xml:space="preserve"> és dolgozat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45265F" w14:textId="6F817799" w:rsidR="008102A9" w:rsidRDefault="00B76907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2416E">
        <w:rPr>
          <w:rFonts w:ascii="Times New Roman" w:hAnsi="Times New Roman" w:cs="Times New Roman"/>
          <w:sz w:val="24"/>
          <w:szCs w:val="24"/>
        </w:rPr>
        <w:t xml:space="preserve"> nagyalakú sima</w:t>
      </w:r>
    </w:p>
    <w:p w14:paraId="17B1B718" w14:textId="7433E720" w:rsidR="0042416E" w:rsidRDefault="0042416E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két derékszögű vonalzó, egy körző, egy szögmérő</w:t>
      </w:r>
      <w:r w:rsidR="004C0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6EB38" w14:textId="6FD1C606" w:rsidR="00B76907" w:rsidRPr="003864D7" w:rsidRDefault="0042416E" w:rsidP="003864D7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4441">
        <w:rPr>
          <w:rFonts w:ascii="Times New Roman" w:hAnsi="Times New Roman" w:cs="Times New Roman"/>
          <w:b/>
          <w:i/>
          <w:sz w:val="24"/>
          <w:szCs w:val="24"/>
        </w:rPr>
        <w:t xml:space="preserve">beszedtem: logikai készlet, korong, pálcika, amennyi szükséges, papír cm, </w:t>
      </w:r>
    </w:p>
    <w:p w14:paraId="61C4FFAB" w14:textId="45C74CA6" w:rsidR="0042416E" w:rsidRPr="00A26CCA" w:rsidRDefault="0042416E" w:rsidP="003864D7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8A3322A" w14:textId="77777777" w:rsidR="00A26CCA" w:rsidRDefault="00A26CCA" w:rsidP="0042416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C35FEB1" w14:textId="3C21A7B7" w:rsidR="00A26CCA" w:rsidRPr="00A26CCA" w:rsidRDefault="008C4DC0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A26CCA" w:rsidRPr="00A26CCA">
        <w:rPr>
          <w:rFonts w:ascii="Times New Roman" w:hAnsi="Times New Roman" w:cs="Times New Roman"/>
          <w:b/>
          <w:bCs/>
          <w:sz w:val="24"/>
          <w:szCs w:val="24"/>
          <w:u w:val="single"/>
        </w:rPr>
        <w:t>agyar nyelv és irodalom</w:t>
      </w:r>
    </w:p>
    <w:p w14:paraId="689FB8F1" w14:textId="3265239D" w:rsidR="003864D7" w:rsidRDefault="003864D7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416E">
        <w:rPr>
          <w:rFonts w:ascii="Times New Roman" w:hAnsi="Times New Roman" w:cs="Times New Roman"/>
          <w:sz w:val="24"/>
          <w:szCs w:val="24"/>
        </w:rPr>
        <w:t xml:space="preserve"> darab kisalakú füzet,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2416E">
        <w:rPr>
          <w:rFonts w:ascii="Times New Roman" w:hAnsi="Times New Roman" w:cs="Times New Roman"/>
          <w:sz w:val="24"/>
          <w:szCs w:val="24"/>
        </w:rPr>
        <w:t xml:space="preserve">. osztályos </w:t>
      </w:r>
      <w:proofErr w:type="spellStart"/>
      <w:r w:rsidR="0042416E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>
        <w:rPr>
          <w:rFonts w:ascii="Times New Roman" w:hAnsi="Times New Roman" w:cs="Times New Roman"/>
          <w:sz w:val="24"/>
          <w:szCs w:val="24"/>
        </w:rPr>
        <w:t>: irodalom, nyelvtan, helyesírás, fogalmazás, olvasónapló, dolgozat</w:t>
      </w:r>
    </w:p>
    <w:p w14:paraId="77082D54" w14:textId="4C80E0FC" w:rsidR="00DE4441" w:rsidRPr="003864D7" w:rsidRDefault="003864D7" w:rsidP="003864D7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db negyedikes </w:t>
      </w:r>
      <w:proofErr w:type="spellStart"/>
      <w:r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tavalyi füzet: híres emberek, szólások</w:t>
      </w:r>
    </w:p>
    <w:p w14:paraId="2DD1DE66" w14:textId="674DAF1E" w:rsidR="00DE4441" w:rsidRDefault="00DE4441" w:rsidP="00DE444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A43F75A" w14:textId="491BB3A4" w:rsidR="00DE4441" w:rsidRPr="00DE4441" w:rsidRDefault="008C4DC0" w:rsidP="00DE4441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katolikus h</w:t>
      </w:r>
      <w:r w:rsidR="00DE4441" w:rsidRPr="00DE4441">
        <w:rPr>
          <w:rFonts w:ascii="Times New Roman" w:hAnsi="Times New Roman" w:cs="Times New Roman"/>
          <w:b/>
          <w:bCs/>
          <w:sz w:val="24"/>
          <w:szCs w:val="24"/>
          <w:u w:val="single"/>
        </w:rPr>
        <w:t>ittan:</w:t>
      </w:r>
    </w:p>
    <w:p w14:paraId="517BCE68" w14:textId="2EF448A8" w:rsidR="008C4DC0" w:rsidRPr="008C4DC0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DC0">
        <w:rPr>
          <w:rFonts w:ascii="Times New Roman" w:hAnsi="Times New Roman" w:cs="Times New Roman"/>
          <w:sz w:val="24"/>
          <w:szCs w:val="24"/>
        </w:rPr>
        <w:t>1 db nagyalakú vonalas füzet. (Ne spirál, és lehetőleg minél vastagabb/több lapos füzet</w:t>
      </w:r>
    </w:p>
    <w:p w14:paraId="15AA5DE6" w14:textId="77777777" w:rsidR="008C4DC0" w:rsidRPr="008C4DC0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DC0">
        <w:rPr>
          <w:rFonts w:ascii="Times New Roman" w:hAnsi="Times New Roman" w:cs="Times New Roman"/>
          <w:sz w:val="24"/>
          <w:szCs w:val="24"/>
        </w:rPr>
        <w:t>legyen.)</w:t>
      </w:r>
    </w:p>
    <w:p w14:paraId="43E10C88" w14:textId="0B07FC00" w:rsidR="008C4DC0" w:rsidRPr="008C4DC0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DC0">
        <w:rPr>
          <w:rFonts w:ascii="Times New Roman" w:hAnsi="Times New Roman" w:cs="Times New Roman"/>
          <w:sz w:val="24"/>
          <w:szCs w:val="24"/>
        </w:rPr>
        <w:t xml:space="preserve">1 db nagyobb, jól ragasztó </w:t>
      </w:r>
      <w:proofErr w:type="spellStart"/>
      <w:r w:rsidRPr="008C4DC0">
        <w:rPr>
          <w:rFonts w:ascii="Times New Roman" w:hAnsi="Times New Roman" w:cs="Times New Roman"/>
          <w:sz w:val="24"/>
          <w:szCs w:val="24"/>
        </w:rPr>
        <w:t>stiftes</w:t>
      </w:r>
      <w:proofErr w:type="spellEnd"/>
      <w:r w:rsidRPr="008C4DC0">
        <w:rPr>
          <w:rFonts w:ascii="Times New Roman" w:hAnsi="Times New Roman" w:cs="Times New Roman"/>
          <w:sz w:val="24"/>
          <w:szCs w:val="24"/>
        </w:rPr>
        <w:t xml:space="preserve"> ragasztó.</w:t>
      </w:r>
    </w:p>
    <w:p w14:paraId="2BAA9E4A" w14:textId="620C8F19" w:rsidR="008C4DC0" w:rsidRPr="008C4DC0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DC0">
        <w:rPr>
          <w:rFonts w:ascii="Times New Roman" w:hAnsi="Times New Roman" w:cs="Times New Roman"/>
          <w:sz w:val="24"/>
          <w:szCs w:val="24"/>
        </w:rPr>
        <w:t>1 db írólap méretű boríték</w:t>
      </w:r>
      <w:r>
        <w:rPr>
          <w:rFonts w:ascii="Times New Roman" w:hAnsi="Times New Roman" w:cs="Times New Roman"/>
          <w:sz w:val="24"/>
          <w:szCs w:val="24"/>
        </w:rPr>
        <w:t xml:space="preserve"> (ha szabad javasolnom, osztálypénzből vegyenek két csomagot, az mindenkinek elég, egy csomagban kb. 20 db van – Ildikó néni)</w:t>
      </w:r>
    </w:p>
    <w:p w14:paraId="4B875167" w14:textId="595EEC98" w:rsidR="008C4DC0" w:rsidRPr="008C4DC0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4DC0">
        <w:rPr>
          <w:rFonts w:ascii="Times New Roman" w:hAnsi="Times New Roman" w:cs="Times New Roman"/>
          <w:sz w:val="24"/>
          <w:szCs w:val="24"/>
        </w:rPr>
        <w:t xml:space="preserve">1 db </w:t>
      </w:r>
      <w:r>
        <w:rPr>
          <w:rFonts w:ascii="Times New Roman" w:hAnsi="Times New Roman" w:cs="Times New Roman"/>
          <w:sz w:val="24"/>
          <w:szCs w:val="24"/>
        </w:rPr>
        <w:t xml:space="preserve">negyedikes </w:t>
      </w:r>
      <w:proofErr w:type="spellStart"/>
      <w:r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DC0">
        <w:rPr>
          <w:rFonts w:ascii="Times New Roman" w:hAnsi="Times New Roman" w:cs="Times New Roman"/>
          <w:sz w:val="24"/>
          <w:szCs w:val="24"/>
        </w:rPr>
        <w:t>kisalakú füzet</w:t>
      </w:r>
    </w:p>
    <w:p w14:paraId="45EC7ABC" w14:textId="517F0B24" w:rsidR="00A26CCA" w:rsidRDefault="00A26CCA" w:rsidP="0042416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1DB52C0" w14:textId="226D1B8D" w:rsidR="008120EC" w:rsidRDefault="008C4DC0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8120EC" w:rsidRPr="008120EC">
        <w:rPr>
          <w:rFonts w:ascii="Times New Roman" w:hAnsi="Times New Roman" w:cs="Times New Roman"/>
          <w:b/>
          <w:bCs/>
          <w:sz w:val="24"/>
          <w:szCs w:val="24"/>
          <w:u w:val="single"/>
        </w:rPr>
        <w:t>ngol nyelv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(Kata néni és Bea néni)</w:t>
      </w:r>
    </w:p>
    <w:p w14:paraId="65D912CC" w14:textId="76C63C93" w:rsidR="008C4DC0" w:rsidRPr="00F35C26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C26">
        <w:rPr>
          <w:rFonts w:ascii="Times New Roman" w:hAnsi="Times New Roman" w:cs="Times New Roman"/>
          <w:sz w:val="24"/>
          <w:szCs w:val="24"/>
        </w:rPr>
        <w:t xml:space="preserve">3 db kicsi </w:t>
      </w:r>
      <w:r>
        <w:rPr>
          <w:rFonts w:ascii="Times New Roman" w:hAnsi="Times New Roman" w:cs="Times New Roman"/>
          <w:sz w:val="24"/>
          <w:szCs w:val="24"/>
        </w:rPr>
        <w:t xml:space="preserve">negyedikes </w:t>
      </w:r>
      <w:proofErr w:type="spellStart"/>
      <w:r w:rsidRPr="00F35C26">
        <w:rPr>
          <w:rFonts w:ascii="Times New Roman" w:hAnsi="Times New Roman" w:cs="Times New Roman"/>
          <w:sz w:val="24"/>
          <w:szCs w:val="24"/>
        </w:rPr>
        <w:t>vonala</w:t>
      </w:r>
      <w:r>
        <w:rPr>
          <w:rFonts w:ascii="Times New Roman" w:hAnsi="Times New Roman" w:cs="Times New Roman"/>
          <w:sz w:val="24"/>
          <w:szCs w:val="24"/>
        </w:rPr>
        <w:t>zású</w:t>
      </w:r>
      <w:proofErr w:type="spellEnd"/>
      <w:r w:rsidRPr="00F35C26">
        <w:rPr>
          <w:rFonts w:ascii="Times New Roman" w:hAnsi="Times New Roman" w:cs="Times New Roman"/>
          <w:sz w:val="24"/>
          <w:szCs w:val="24"/>
        </w:rPr>
        <w:t xml:space="preserve"> füzet</w:t>
      </w:r>
      <w:r>
        <w:rPr>
          <w:rFonts w:ascii="Times New Roman" w:hAnsi="Times New Roman" w:cs="Times New Roman"/>
          <w:sz w:val="24"/>
          <w:szCs w:val="24"/>
        </w:rPr>
        <w:t>: ó</w:t>
      </w:r>
      <w:r w:rsidRPr="00F35C26">
        <w:rPr>
          <w:rFonts w:ascii="Times New Roman" w:hAnsi="Times New Roman" w:cs="Times New Roman"/>
          <w:sz w:val="24"/>
          <w:szCs w:val="24"/>
        </w:rPr>
        <w:t>rai, szótár, kisvizsga. Ha az idei szótárt es/vagy órait akarja valaki folytatni, lehet. A dolgozat füzetet folytatjuk. </w:t>
      </w:r>
      <w:r>
        <w:rPr>
          <w:rFonts w:ascii="Times New Roman" w:hAnsi="Times New Roman" w:cs="Times New Roman"/>
          <w:sz w:val="24"/>
          <w:szCs w:val="24"/>
        </w:rPr>
        <w:t>(ha nincsen, akkor 4 db füzetre lesz szükség)</w:t>
      </w:r>
    </w:p>
    <w:p w14:paraId="53B2FEDD" w14:textId="77777777" w:rsidR="008C4DC0" w:rsidRDefault="008C4DC0" w:rsidP="008C4DC0"/>
    <w:p w14:paraId="30207235" w14:textId="67CA3265" w:rsidR="008120EC" w:rsidRPr="008120EC" w:rsidRDefault="008120EC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FC470C" w14:textId="2D0389EB" w:rsidR="008120EC" w:rsidRPr="008120EC" w:rsidRDefault="008120EC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20EC">
        <w:rPr>
          <w:rFonts w:ascii="Times New Roman" w:hAnsi="Times New Roman" w:cs="Times New Roman"/>
          <w:b/>
          <w:bCs/>
          <w:sz w:val="24"/>
          <w:szCs w:val="24"/>
          <w:u w:val="single"/>
        </w:rPr>
        <w:t>Német nyelv</w:t>
      </w:r>
    </w:p>
    <w:p w14:paraId="1A388B97" w14:textId="085B6A47" w:rsidR="008C4DC0" w:rsidRPr="00744E49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744E49">
        <w:rPr>
          <w:rFonts w:ascii="Times New Roman" w:hAnsi="Times New Roman" w:cs="Times New Roman"/>
          <w:sz w:val="24"/>
          <w:szCs w:val="24"/>
        </w:rPr>
        <w:t>ankönyv, munkafüzet, nyomtatott szótár</w:t>
      </w:r>
    </w:p>
    <w:p w14:paraId="064FD0B6" w14:textId="0B534B73" w:rsidR="008C4DC0" w:rsidRPr="00744E49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E49">
        <w:rPr>
          <w:rFonts w:ascii="Times New Roman" w:hAnsi="Times New Roman" w:cs="Times New Roman"/>
          <w:sz w:val="24"/>
          <w:szCs w:val="24"/>
        </w:rPr>
        <w:t>jól felszerelt tolltartó (grafit, színes ceruza, olló, vonalzó, ragasztó)</w:t>
      </w:r>
    </w:p>
    <w:p w14:paraId="3F069A14" w14:textId="77777777" w:rsidR="008C4DC0" w:rsidRPr="00744E49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E49">
        <w:rPr>
          <w:rFonts w:ascii="Times New Roman" w:hAnsi="Times New Roman" w:cs="Times New Roman"/>
          <w:sz w:val="24"/>
          <w:szCs w:val="24"/>
        </w:rPr>
        <w:t>A4 mappa, amiben a felszerelést hordja</w:t>
      </w:r>
    </w:p>
    <w:p w14:paraId="7B51C170" w14:textId="485FA8D8" w:rsidR="008C4DC0" w:rsidRPr="00744E49" w:rsidRDefault="008C4DC0" w:rsidP="008C4DC0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füzetek:</w:t>
      </w:r>
    </w:p>
    <w:p w14:paraId="0A76CD2B" w14:textId="77777777" w:rsidR="008C4DC0" w:rsidRPr="00744E49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E49">
        <w:rPr>
          <w:rFonts w:ascii="Times New Roman" w:hAnsi="Times New Roman" w:cs="Times New Roman"/>
          <w:sz w:val="24"/>
          <w:szCs w:val="24"/>
        </w:rPr>
        <w:t xml:space="preserve">2 db vonalas (4. osztályos </w:t>
      </w:r>
      <w:proofErr w:type="spellStart"/>
      <w:r w:rsidRPr="00744E49">
        <w:rPr>
          <w:rFonts w:ascii="Times New Roman" w:hAnsi="Times New Roman" w:cs="Times New Roman"/>
          <w:sz w:val="24"/>
          <w:szCs w:val="24"/>
        </w:rPr>
        <w:t>vonalazású</w:t>
      </w:r>
      <w:proofErr w:type="spellEnd"/>
      <w:r w:rsidRPr="00744E49">
        <w:rPr>
          <w:rFonts w:ascii="Times New Roman" w:hAnsi="Times New Roman" w:cs="Times New Roman"/>
          <w:sz w:val="24"/>
          <w:szCs w:val="24"/>
        </w:rPr>
        <w:t>)</w:t>
      </w:r>
    </w:p>
    <w:p w14:paraId="0AA99842" w14:textId="77777777" w:rsidR="008C4DC0" w:rsidRPr="00744E49" w:rsidRDefault="008C4DC0" w:rsidP="008C4DC0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4E49">
        <w:rPr>
          <w:rFonts w:ascii="Times New Roman" w:hAnsi="Times New Roman" w:cs="Times New Roman"/>
          <w:sz w:val="24"/>
          <w:szCs w:val="24"/>
        </w:rPr>
        <w:t>2 db szótárfüzet</w:t>
      </w:r>
    </w:p>
    <w:p w14:paraId="1FD2EB53" w14:textId="7DFDA12F" w:rsidR="00B76907" w:rsidRDefault="00B76907" w:rsidP="0042416E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1D8AE7" w14:textId="04488D6F" w:rsidR="00B76907" w:rsidRDefault="00B76907" w:rsidP="00B76907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76907">
        <w:rPr>
          <w:rFonts w:ascii="Times New Roman" w:hAnsi="Times New Roman" w:cs="Times New Roman"/>
          <w:b/>
          <w:bCs/>
          <w:sz w:val="24"/>
          <w:szCs w:val="24"/>
          <w:u w:val="single"/>
        </w:rPr>
        <w:t>Környezetismeret</w:t>
      </w:r>
    </w:p>
    <w:p w14:paraId="6E669863" w14:textId="7CF0D11A" w:rsidR="00B76907" w:rsidRDefault="008C4DC0" w:rsidP="00B76907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76907" w:rsidRPr="00B76907">
        <w:rPr>
          <w:rFonts w:ascii="Times New Roman" w:hAnsi="Times New Roman" w:cs="Times New Roman"/>
          <w:sz w:val="24"/>
          <w:szCs w:val="24"/>
        </w:rPr>
        <w:t xml:space="preserve"> kisalak</w:t>
      </w:r>
      <w:r w:rsidR="00B76907">
        <w:rPr>
          <w:rFonts w:ascii="Times New Roman" w:hAnsi="Times New Roman" w:cs="Times New Roman"/>
          <w:sz w:val="24"/>
          <w:szCs w:val="24"/>
        </w:rPr>
        <w:t xml:space="preserve">ú vonalas füzet </w:t>
      </w:r>
    </w:p>
    <w:p w14:paraId="165ECD09" w14:textId="77777777" w:rsidR="00B76907" w:rsidRPr="00B76907" w:rsidRDefault="00B76907" w:rsidP="00B76907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2DDF18A" w14:textId="0F04CDC7" w:rsidR="008102A9" w:rsidRPr="008102A9" w:rsidRDefault="008102A9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102A9">
        <w:rPr>
          <w:rFonts w:ascii="Times New Roman" w:hAnsi="Times New Roman" w:cs="Times New Roman"/>
          <w:b/>
          <w:bCs/>
          <w:sz w:val="24"/>
          <w:szCs w:val="24"/>
          <w:u w:val="single"/>
        </w:rPr>
        <w:t>Ének</w:t>
      </w:r>
    </w:p>
    <w:p w14:paraId="6C436BC1" w14:textId="08C9F9CD" w:rsidR="00380242" w:rsidRDefault="008102A9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922844">
        <w:rPr>
          <w:rFonts w:ascii="Times New Roman" w:hAnsi="Times New Roman" w:cs="Times New Roman"/>
          <w:sz w:val="24"/>
          <w:szCs w:val="24"/>
        </w:rPr>
        <w:t xml:space="preserve">nagyalakú (A4) </w:t>
      </w:r>
      <w:r>
        <w:rPr>
          <w:rFonts w:ascii="Times New Roman" w:hAnsi="Times New Roman" w:cs="Times New Roman"/>
          <w:sz w:val="24"/>
          <w:szCs w:val="24"/>
        </w:rPr>
        <w:t>h</w:t>
      </w:r>
      <w:r w:rsidR="00922844">
        <w:rPr>
          <w:rFonts w:ascii="Times New Roman" w:hAnsi="Times New Roman" w:cs="Times New Roman"/>
          <w:sz w:val="24"/>
          <w:szCs w:val="24"/>
        </w:rPr>
        <w:t>angjegy füzet</w:t>
      </w:r>
      <w:r w:rsidR="00B76907">
        <w:rPr>
          <w:rFonts w:ascii="Times New Roman" w:hAnsi="Times New Roman" w:cs="Times New Roman"/>
          <w:sz w:val="24"/>
          <w:szCs w:val="24"/>
        </w:rPr>
        <w:t>, lehet folytatni a tav</w:t>
      </w:r>
      <w:r w:rsidR="00DE4441">
        <w:rPr>
          <w:rFonts w:ascii="Times New Roman" w:hAnsi="Times New Roman" w:cs="Times New Roman"/>
          <w:sz w:val="24"/>
          <w:szCs w:val="24"/>
        </w:rPr>
        <w:t>alyit is</w:t>
      </w:r>
    </w:p>
    <w:p w14:paraId="47C31DFB" w14:textId="236211C8" w:rsidR="00922844" w:rsidRDefault="00922844" w:rsidP="0042416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17507AC" w14:textId="364A9FC7" w:rsidR="00922844" w:rsidRDefault="00B055DD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922844" w:rsidRPr="00922844">
        <w:rPr>
          <w:rFonts w:ascii="Times New Roman" w:hAnsi="Times New Roman" w:cs="Times New Roman"/>
          <w:b/>
          <w:bCs/>
          <w:sz w:val="24"/>
          <w:szCs w:val="24"/>
          <w:u w:val="single"/>
        </w:rPr>
        <w:t>ajz-technika</w:t>
      </w:r>
    </w:p>
    <w:p w14:paraId="71B42BC5" w14:textId="77F29DE5" w:rsidR="00922844" w:rsidRDefault="00922844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2844">
        <w:rPr>
          <w:rFonts w:ascii="Times New Roman" w:hAnsi="Times New Roman" w:cs="Times New Roman"/>
          <w:sz w:val="24"/>
          <w:szCs w:val="24"/>
        </w:rPr>
        <w:t xml:space="preserve">kérjük, hogy ellenőrizzék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22844">
        <w:rPr>
          <w:rFonts w:ascii="Times New Roman" w:hAnsi="Times New Roman" w:cs="Times New Roman"/>
          <w:sz w:val="24"/>
          <w:szCs w:val="24"/>
        </w:rPr>
        <w:t>obozt, ha valami kifogyott, azt pótolják</w:t>
      </w:r>
      <w:r>
        <w:rPr>
          <w:rFonts w:ascii="Times New Roman" w:hAnsi="Times New Roman" w:cs="Times New Roman"/>
          <w:sz w:val="24"/>
          <w:szCs w:val="24"/>
        </w:rPr>
        <w:t>,</w:t>
      </w:r>
      <w:r w:rsidR="00DE44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9968A" w14:textId="657746F2" w:rsidR="00DE4441" w:rsidRDefault="004C0DEB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színű vízfesték (</w:t>
      </w:r>
      <w:r w:rsidR="00DE4441">
        <w:rPr>
          <w:rFonts w:ascii="Times New Roman" w:hAnsi="Times New Roman" w:cs="Times New Roman"/>
          <w:sz w:val="24"/>
          <w:szCs w:val="24"/>
        </w:rPr>
        <w:t>lehet több a szín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E4441">
        <w:rPr>
          <w:rFonts w:ascii="Times New Roman" w:hAnsi="Times New Roman" w:cs="Times New Roman"/>
          <w:sz w:val="24"/>
          <w:szCs w:val="24"/>
        </w:rPr>
        <w:t>de legalább 12-es kérünk szépen)</w:t>
      </w:r>
    </w:p>
    <w:p w14:paraId="39B7627C" w14:textId="6E767585" w:rsidR="00922844" w:rsidRDefault="00922844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elsős mappák teljesen használhatók, ne vegyenek újat</w:t>
      </w:r>
    </w:p>
    <w:p w14:paraId="518773B7" w14:textId="69F9DD4F" w:rsidR="004C0DEB" w:rsidRDefault="004C0DEB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 8, 6 4, ecset, és festékestál</w:t>
      </w:r>
    </w:p>
    <w:p w14:paraId="31AC0501" w14:textId="3EB52358" w:rsidR="004C0DEB" w:rsidRDefault="004C0DEB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12-es </w:t>
      </w:r>
      <w:r w:rsidR="003C275F">
        <w:rPr>
          <w:rFonts w:ascii="Times New Roman" w:hAnsi="Times New Roman" w:cs="Times New Roman"/>
          <w:sz w:val="24"/>
          <w:szCs w:val="24"/>
        </w:rPr>
        <w:t>olajpasztell kréta</w:t>
      </w:r>
    </w:p>
    <w:p w14:paraId="0CD4319E" w14:textId="3E3D4E87" w:rsidR="004C0DEB" w:rsidRDefault="004C0DEB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12-es filctoll</w:t>
      </w:r>
    </w:p>
    <w:p w14:paraId="5D2EE550" w14:textId="3D90E827" w:rsidR="00BB05F1" w:rsidRDefault="00BB05F1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színű </w:t>
      </w:r>
      <w:proofErr w:type="gramStart"/>
      <w:r>
        <w:rPr>
          <w:rFonts w:ascii="Times New Roman" w:hAnsi="Times New Roman" w:cs="Times New Roman"/>
          <w:sz w:val="24"/>
          <w:szCs w:val="24"/>
        </w:rPr>
        <w:t>tempera festék</w:t>
      </w:r>
      <w:proofErr w:type="gramEnd"/>
    </w:p>
    <w:p w14:paraId="7B26E7DF" w14:textId="67E05C3F" w:rsidR="00DE4441" w:rsidRDefault="004F3758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E4441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2</w:t>
      </w:r>
      <w:r w:rsidR="00DE4441">
        <w:rPr>
          <w:rFonts w:ascii="Times New Roman" w:hAnsi="Times New Roman" w:cs="Times New Roman"/>
          <w:sz w:val="24"/>
          <w:szCs w:val="24"/>
        </w:rPr>
        <w:t>0 félfamentes és famentes rajzlap</w:t>
      </w:r>
    </w:p>
    <w:p w14:paraId="253FDD9E" w14:textId="29F475C2" w:rsidR="00B055DD" w:rsidRDefault="00B055DD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 füzet, jó a tavalyi is</w:t>
      </w:r>
    </w:p>
    <w:p w14:paraId="68A6CE5B" w14:textId="77777777" w:rsidR="00B055DD" w:rsidRDefault="00B055DD" w:rsidP="00B055D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festéshez szivacs vagy rongydarab</w:t>
      </w:r>
    </w:p>
    <w:p w14:paraId="62475AB0" w14:textId="77777777" w:rsidR="00B055DD" w:rsidRDefault="00B055DD" w:rsidP="00B055D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pad takarásához műanyag vagy viaszosvászon</w:t>
      </w:r>
    </w:p>
    <w:p w14:paraId="22566D2B" w14:textId="77777777" w:rsidR="00B055DD" w:rsidRDefault="00B055DD" w:rsidP="00B055DD">
      <w:pPr>
        <w:pStyle w:val="Nincstrkz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2E1322E" w14:textId="644EDA03" w:rsidR="00B055DD" w:rsidRDefault="00B055DD" w:rsidP="00B055D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C637D01" w14:textId="4C3D7617" w:rsidR="00922844" w:rsidRPr="00922844" w:rsidRDefault="00B055DD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22844" w:rsidRPr="00922844">
        <w:rPr>
          <w:rFonts w:ascii="Times New Roman" w:hAnsi="Times New Roman" w:cs="Times New Roman"/>
          <w:b/>
          <w:bCs/>
          <w:sz w:val="24"/>
          <w:szCs w:val="24"/>
          <w:u w:val="single"/>
        </w:rPr>
        <w:t>estnevelés</w:t>
      </w:r>
    </w:p>
    <w:p w14:paraId="5F87FE61" w14:textId="114C2C7E" w:rsidR="00922844" w:rsidRPr="00922844" w:rsidRDefault="00922844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amit elsőben kértünk</w:t>
      </w:r>
    </w:p>
    <w:p w14:paraId="27DA5363" w14:textId="77777777" w:rsidR="00922844" w:rsidRPr="00922844" w:rsidRDefault="00922844" w:rsidP="0042416E">
      <w:pPr>
        <w:pStyle w:val="Nincstrkz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A461A6" w14:textId="200104D9" w:rsidR="00380242" w:rsidRDefault="00B055DD" w:rsidP="0042416E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380242" w:rsidRPr="00380242">
        <w:rPr>
          <w:rFonts w:ascii="Times New Roman" w:hAnsi="Times New Roman" w:cs="Times New Roman"/>
          <w:b/>
          <w:bCs/>
          <w:sz w:val="24"/>
          <w:szCs w:val="24"/>
          <w:u w:val="single"/>
        </w:rPr>
        <w:t>ovábbá</w:t>
      </w:r>
    </w:p>
    <w:p w14:paraId="04884A79" w14:textId="131EC267" w:rsidR="00380242" w:rsidRPr="00380242" w:rsidRDefault="00DE4441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80242" w:rsidRPr="00380242">
        <w:rPr>
          <w:rFonts w:ascii="Times New Roman" w:hAnsi="Times New Roman" w:cs="Times New Roman"/>
          <w:sz w:val="24"/>
          <w:szCs w:val="24"/>
        </w:rPr>
        <w:t xml:space="preserve"> csomag írólap</w:t>
      </w:r>
    </w:p>
    <w:p w14:paraId="442F0730" w14:textId="22039E2B" w:rsidR="00922844" w:rsidRDefault="00380242" w:rsidP="0042416E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242">
        <w:rPr>
          <w:rFonts w:ascii="Times New Roman" w:hAnsi="Times New Roman" w:cs="Times New Roman"/>
          <w:bCs/>
          <w:sz w:val="24"/>
          <w:szCs w:val="24"/>
        </w:rPr>
        <w:t xml:space="preserve">2 vonalas füzet </w:t>
      </w:r>
      <w:r>
        <w:rPr>
          <w:rFonts w:ascii="Times New Roman" w:hAnsi="Times New Roman" w:cs="Times New Roman"/>
          <w:bCs/>
          <w:sz w:val="24"/>
          <w:szCs w:val="24"/>
        </w:rPr>
        <w:t>ü</w:t>
      </w:r>
      <w:r w:rsidRPr="00380242">
        <w:rPr>
          <w:rFonts w:ascii="Times New Roman" w:hAnsi="Times New Roman" w:cs="Times New Roman"/>
          <w:bCs/>
          <w:sz w:val="24"/>
          <w:szCs w:val="24"/>
        </w:rPr>
        <w:t>zenőnek és leckefüzetnek</w:t>
      </w:r>
    </w:p>
    <w:p w14:paraId="0E7847CC" w14:textId="77777777" w:rsidR="00B055DD" w:rsidRDefault="00B055DD" w:rsidP="00B055DD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tolltartóba kis olló, ragasztó</w:t>
      </w:r>
    </w:p>
    <w:p w14:paraId="7FD7A23F" w14:textId="4EADAF85" w:rsidR="00B055DD" w:rsidRPr="00B055DD" w:rsidRDefault="00B055DD" w:rsidP="00B055DD">
      <w:pPr>
        <w:pStyle w:val="Nincstrkz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5DD">
        <w:rPr>
          <w:rFonts w:ascii="Times New Roman" w:hAnsi="Times New Roman" w:cs="Times New Roman"/>
          <w:b/>
          <w:sz w:val="24"/>
          <w:szCs w:val="24"/>
        </w:rPr>
        <w:t>(a gyerekek gondosan elrakták a majdnem teljesen kifogyott ragasztókat is, kérem, ellenőrizzék, hogy használható legyen)</w:t>
      </w:r>
    </w:p>
    <w:p w14:paraId="5EF0ABCB" w14:textId="51FB7F2F" w:rsidR="00922844" w:rsidRDefault="00922844" w:rsidP="0042416E">
      <w:pPr>
        <w:pStyle w:val="Nincstrkz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6A57E0" w14:textId="6E4E4C04" w:rsidR="004C0DEB" w:rsidRPr="000E487D" w:rsidRDefault="00B055DD" w:rsidP="000E487D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4C0DEB" w:rsidRPr="000E487D">
        <w:rPr>
          <w:rFonts w:ascii="Times New Roman" w:hAnsi="Times New Roman" w:cs="Times New Roman"/>
          <w:b/>
          <w:bCs/>
          <w:sz w:val="24"/>
          <w:szCs w:val="24"/>
          <w:u w:val="single"/>
        </w:rPr>
        <w:t>ötelező olvasmán</w:t>
      </w:r>
      <w:r w:rsidR="004F37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y: Berg Judit: </w:t>
      </w:r>
      <w:proofErr w:type="spellStart"/>
      <w:r w:rsidR="004F3758">
        <w:rPr>
          <w:rFonts w:ascii="Times New Roman" w:hAnsi="Times New Roman" w:cs="Times New Roman"/>
          <w:b/>
          <w:bCs/>
          <w:sz w:val="24"/>
          <w:szCs w:val="24"/>
          <w:u w:val="single"/>
        </w:rPr>
        <w:t>Rumini</w:t>
      </w:r>
      <w:proofErr w:type="spellEnd"/>
    </w:p>
    <w:p w14:paraId="79EE2E1A" w14:textId="77777777" w:rsidR="004C0DEB" w:rsidRDefault="004C0DEB" w:rsidP="000A44BC">
      <w:pPr>
        <w:pStyle w:val="Listaszerbekezds"/>
        <w:ind w:left="1440"/>
      </w:pPr>
    </w:p>
    <w:p w14:paraId="139154AE" w14:textId="77777777" w:rsidR="004C0DEB" w:rsidRPr="008120EC" w:rsidRDefault="004C0DEB" w:rsidP="0042416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sectPr w:rsidR="004C0DEB" w:rsidRPr="008120EC" w:rsidSect="004C0DE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AB7BBA"/>
    <w:multiLevelType w:val="hybridMultilevel"/>
    <w:tmpl w:val="CCC2D2CC"/>
    <w:lvl w:ilvl="0" w:tplc="FF1EB38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CC6BDD"/>
    <w:multiLevelType w:val="hybridMultilevel"/>
    <w:tmpl w:val="D9BE014A"/>
    <w:lvl w:ilvl="0" w:tplc="106A1C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CCA"/>
    <w:rsid w:val="000A44BC"/>
    <w:rsid w:val="000B21AB"/>
    <w:rsid w:val="000D73D6"/>
    <w:rsid w:val="000E487D"/>
    <w:rsid w:val="00380242"/>
    <w:rsid w:val="003864D7"/>
    <w:rsid w:val="003C275F"/>
    <w:rsid w:val="0042416E"/>
    <w:rsid w:val="004C0DEB"/>
    <w:rsid w:val="004F3758"/>
    <w:rsid w:val="006960FB"/>
    <w:rsid w:val="008102A9"/>
    <w:rsid w:val="008120EC"/>
    <w:rsid w:val="008C4DC0"/>
    <w:rsid w:val="00922844"/>
    <w:rsid w:val="00A26CCA"/>
    <w:rsid w:val="00B055DD"/>
    <w:rsid w:val="00B165A3"/>
    <w:rsid w:val="00B76907"/>
    <w:rsid w:val="00BB05F1"/>
    <w:rsid w:val="00BC517C"/>
    <w:rsid w:val="00DE4441"/>
    <w:rsid w:val="00FF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3E82"/>
  <w15:chartTrackingRefBased/>
  <w15:docId w15:val="{15F2383F-257D-4D72-9CDD-0C77E24B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26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2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26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26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26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26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26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26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26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26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26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26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26C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26C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26C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26C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26C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26C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26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2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26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26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26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26CC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26C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26C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6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26C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26CCA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A26C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8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Kondás</dc:creator>
  <cp:keywords/>
  <dc:description/>
  <cp:lastModifiedBy>Iskola</cp:lastModifiedBy>
  <cp:revision>6</cp:revision>
  <dcterms:created xsi:type="dcterms:W3CDTF">2026-06-27T13:30:00Z</dcterms:created>
  <dcterms:modified xsi:type="dcterms:W3CDTF">2026-07-13T07:43:00Z</dcterms:modified>
</cp:coreProperties>
</file>